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117" w:rsidRDefault="00701117" w:rsidP="00701117">
      <w:pPr>
        <w:jc w:val="center"/>
      </w:pPr>
      <w:proofErr w:type="spellStart"/>
      <w:r>
        <w:t>Minsterley</w:t>
      </w:r>
      <w:proofErr w:type="spellEnd"/>
      <w:r>
        <w:t xml:space="preserve"> Flood Action Group</w:t>
      </w:r>
    </w:p>
    <w:p w:rsidR="00701117" w:rsidRDefault="00701117" w:rsidP="00701117">
      <w:pPr>
        <w:jc w:val="center"/>
      </w:pPr>
      <w:r>
        <w:t>Minutes</w:t>
      </w:r>
      <w:r w:rsidR="009D0C8E">
        <w:t xml:space="preserve"> of</w:t>
      </w:r>
      <w:r>
        <w:t xml:space="preserve"> The Grove residents mee</w:t>
      </w:r>
      <w:r w:rsidR="008142E5">
        <w:t>ting held at the Methodist Church,</w:t>
      </w:r>
      <w:r>
        <w:t xml:space="preserve"> </w:t>
      </w:r>
      <w:proofErr w:type="spellStart"/>
      <w:r>
        <w:t>Horsebridge</w:t>
      </w:r>
      <w:proofErr w:type="spellEnd"/>
      <w:r>
        <w:t xml:space="preserve"> Road.</w:t>
      </w:r>
    </w:p>
    <w:p w:rsidR="00701117" w:rsidRDefault="00701117" w:rsidP="00701117">
      <w:pPr>
        <w:jc w:val="center"/>
      </w:pPr>
      <w:r>
        <w:t>By kind permission of the Rea Valley Methodist churches; called to discuss arrangements for the</w:t>
      </w:r>
    </w:p>
    <w:p w:rsidR="00701117" w:rsidRDefault="00701117" w:rsidP="009D0C8E">
      <w:pPr>
        <w:jc w:val="both"/>
      </w:pPr>
      <w:proofErr w:type="gramStart"/>
      <w:r>
        <w:t>Maintenance of</w:t>
      </w:r>
      <w:r w:rsidR="009D0C8E">
        <w:t xml:space="preserve"> the</w:t>
      </w:r>
      <w:r>
        <w:t xml:space="preserve"> Flood Alleviation Ditch</w:t>
      </w:r>
      <w:r w:rsidR="009D0C8E">
        <w:t>,</w:t>
      </w:r>
      <w:r>
        <w:t xml:space="preserve"> </w:t>
      </w:r>
      <w:r w:rsidR="009D0C8E">
        <w:t xml:space="preserve">on the north western boundary of Furlong Field </w:t>
      </w:r>
      <w:r>
        <w:t>on 21 October 2025</w:t>
      </w:r>
      <w:r w:rsidR="008142E5">
        <w:t>.</w:t>
      </w:r>
      <w:proofErr w:type="gramEnd"/>
      <w:r w:rsidR="009D0C8E">
        <w:t xml:space="preserve"> </w:t>
      </w:r>
    </w:p>
    <w:p w:rsidR="009D3BD4" w:rsidRDefault="00521BFA" w:rsidP="009D0C8E">
      <w:pPr>
        <w:jc w:val="both"/>
      </w:pPr>
      <w:r>
        <w:t>Present</w:t>
      </w:r>
      <w:r w:rsidR="00572676">
        <w:t>:</w:t>
      </w:r>
      <w:r>
        <w:t xml:space="preserve"> Doug Jones – Chair;</w:t>
      </w:r>
      <w:r w:rsidR="00572676">
        <w:t xml:space="preserve"> Jonathan Brown; Jean Garner; </w:t>
      </w:r>
      <w:proofErr w:type="spellStart"/>
      <w:r w:rsidR="00572676">
        <w:t>Dulcie</w:t>
      </w:r>
      <w:proofErr w:type="spellEnd"/>
      <w:r w:rsidR="00572676">
        <w:t xml:space="preserve"> Rogan; Heather Ryder; Malcolm Ryder; Mark &amp; Lisa Evans; David </w:t>
      </w:r>
      <w:proofErr w:type="spellStart"/>
      <w:r w:rsidR="00572676">
        <w:t>Challinor</w:t>
      </w:r>
      <w:proofErr w:type="spellEnd"/>
      <w:r w:rsidR="00572676">
        <w:t>;</w:t>
      </w:r>
      <w:r>
        <w:t xml:space="preserve"> John Merrick;</w:t>
      </w:r>
      <w:r w:rsidR="00C374EB">
        <w:t xml:space="preserve"> and Michelle Hughes.</w:t>
      </w:r>
      <w:r>
        <w:t xml:space="preserve"> </w:t>
      </w:r>
    </w:p>
    <w:p w:rsidR="00572676" w:rsidRDefault="00C374EB" w:rsidP="009D0C8E">
      <w:pPr>
        <w:jc w:val="both"/>
      </w:pPr>
      <w:r>
        <w:t>Pauline</w:t>
      </w:r>
      <w:r w:rsidR="00521BFA">
        <w:t xml:space="preserve"> </w:t>
      </w:r>
      <w:r w:rsidR="009D3BD4">
        <w:t xml:space="preserve">Price, Host on behalf of the Methodist Church, </w:t>
      </w:r>
      <w:proofErr w:type="spellStart"/>
      <w:r w:rsidR="009D3BD4">
        <w:t>Minsterley</w:t>
      </w:r>
      <w:proofErr w:type="spellEnd"/>
    </w:p>
    <w:p w:rsidR="009D3BD4" w:rsidRDefault="009D3BD4" w:rsidP="009D0C8E">
      <w:pPr>
        <w:jc w:val="both"/>
      </w:pPr>
      <w:r>
        <w:t>Ap</w:t>
      </w:r>
      <w:r w:rsidR="00C374EB">
        <w:t>ologies: David and Rosy Ramsey and</w:t>
      </w:r>
      <w:r>
        <w:t xml:space="preserve"> Neal Pugh</w:t>
      </w:r>
    </w:p>
    <w:p w:rsidR="009D3BD4" w:rsidRDefault="009D3BD4" w:rsidP="009D0C8E">
      <w:pPr>
        <w:jc w:val="both"/>
      </w:pPr>
      <w:r>
        <w:t xml:space="preserve">The chair welcomed everyone to the meeting and thanked them for coming in response to Jonathan Brown’s call. </w:t>
      </w:r>
    </w:p>
    <w:p w:rsidR="00572676" w:rsidRDefault="009D0C8E" w:rsidP="00572676">
      <w:pPr>
        <w:jc w:val="both"/>
      </w:pPr>
      <w:r>
        <w:t>The proposition tabled by Doug Jones</w:t>
      </w:r>
      <w:r w:rsidR="00572676">
        <w:t>,</w:t>
      </w:r>
      <w:r w:rsidR="00572676" w:rsidRPr="00572676">
        <w:t xml:space="preserve"> </w:t>
      </w:r>
      <w:r>
        <w:t>prior to the meeting was</w:t>
      </w:r>
      <w:r w:rsidR="00572676">
        <w:t>:-</w:t>
      </w:r>
      <w:r>
        <w:t xml:space="preserve"> </w:t>
      </w:r>
      <w:r w:rsidR="00572676">
        <w:t>I</w:t>
      </w:r>
      <w:r w:rsidR="00521BFA">
        <w:t xml:space="preserve">t was </w:t>
      </w:r>
      <w:r w:rsidR="00572676">
        <w:t>note</w:t>
      </w:r>
      <w:r w:rsidR="00521BFA">
        <w:t>d</w:t>
      </w:r>
      <w:r w:rsidR="00572676">
        <w:t xml:space="preserve"> that a concerned resident or residents have already take</w:t>
      </w:r>
      <w:r w:rsidR="008142E5">
        <w:t>n some action, consequently he proposed</w:t>
      </w:r>
      <w:r w:rsidR="00572676">
        <w:t xml:space="preserve"> that The Grove residents with others might consider forming a working group to remove the dead grass and hedge cuttings that lie between the fence and the ditch and that that has collected around the wire fencing to the ditch on the field side and on the ditch bank and remove it from site so that any flood water from the </w:t>
      </w:r>
      <w:proofErr w:type="spellStart"/>
      <w:r w:rsidR="00572676">
        <w:t>Minsterley</w:t>
      </w:r>
      <w:proofErr w:type="spellEnd"/>
      <w:r w:rsidR="00572676">
        <w:t xml:space="preserve"> Brook can enter the ditch. </w:t>
      </w:r>
    </w:p>
    <w:p w:rsidR="00572676" w:rsidRDefault="00572676" w:rsidP="00572676">
      <w:pPr>
        <w:jc w:val="both"/>
      </w:pPr>
      <w:r>
        <w:t>That the hedge is cut back, as already started, and the cuttings be cleared away and the ditch itself be cleared of any detritus to ensure that the water can flow unimpeded through the headwall grill in accordance with The Land Drainage Act 1991</w:t>
      </w:r>
      <w:r w:rsidR="00C374EB">
        <w:t>.</w:t>
      </w:r>
    </w:p>
    <w:p w:rsidR="00572676" w:rsidRDefault="00572676" w:rsidP="00572676">
      <w:pPr>
        <w:jc w:val="both"/>
      </w:pPr>
      <w:r>
        <w:t xml:space="preserve">[Further the bottom rail and fence wire to the fence should be removed and </w:t>
      </w:r>
      <w:proofErr w:type="spellStart"/>
      <w:r>
        <w:t>refixed</w:t>
      </w:r>
      <w:proofErr w:type="spellEnd"/>
      <w:r>
        <w:t xml:space="preserve"> 90mm higher this allow flood waters to flow directly into the ditch and make maintenance easier, as the vegetation can then be </w:t>
      </w:r>
      <w:proofErr w:type="spellStart"/>
      <w:r>
        <w:t>strimmed</w:t>
      </w:r>
      <w:proofErr w:type="spellEnd"/>
      <w:r>
        <w:t xml:space="preserve"> off in an easy motion ensuring that the flood water can</w:t>
      </w:r>
      <w:r w:rsidR="00521BFA">
        <w:t xml:space="preserve"> enter the ditch channel.]  It is not suggested</w:t>
      </w:r>
      <w:r>
        <w:t xml:space="preserve"> this last item</w:t>
      </w:r>
      <w:r w:rsidR="00582A7C">
        <w:t xml:space="preserve"> not</w:t>
      </w:r>
      <w:r>
        <w:t xml:space="preserve"> be undertaken immediately. </w:t>
      </w:r>
    </w:p>
    <w:p w:rsidR="00572676" w:rsidRDefault="00572676" w:rsidP="00572676">
      <w:pPr>
        <w:jc w:val="both"/>
      </w:pPr>
      <w:r>
        <w:t>The present priority should be the clearing away the vegetation to the fence and ditch.  At least the ditch would t</w:t>
      </w:r>
      <w:r w:rsidR="00521BFA">
        <w:t>hen function has designed and</w:t>
      </w:r>
      <w:r>
        <w:t xml:space="preserve"> built in 2014, giving everyone an even chance of not being flooded should the </w:t>
      </w:r>
      <w:proofErr w:type="spellStart"/>
      <w:r>
        <w:t>Minsterley</w:t>
      </w:r>
      <w:proofErr w:type="spellEnd"/>
      <w:r>
        <w:t xml:space="preserve"> Brook overtop its banks in Furlong Field.</w:t>
      </w:r>
    </w:p>
    <w:p w:rsidR="00967496" w:rsidRDefault="009D3BD4" w:rsidP="00572676">
      <w:pPr>
        <w:jc w:val="both"/>
      </w:pPr>
      <w:r>
        <w:t>Following a short debate Malcolm Ryder proposed an alternative proposition that the residents should hire a</w:t>
      </w:r>
      <w:r w:rsidR="00FB0FDD">
        <w:t xml:space="preserve"> contractor with a</w:t>
      </w:r>
      <w:r>
        <w:t xml:space="preserve"> flail cutter to carry out the majority of the proposed work which would be more efficient and safer, this proposal was seconde</w:t>
      </w:r>
      <w:r w:rsidR="00967496">
        <w:t xml:space="preserve">d by David </w:t>
      </w:r>
      <w:proofErr w:type="spellStart"/>
      <w:r w:rsidR="00967496">
        <w:t>Challinor</w:t>
      </w:r>
      <w:proofErr w:type="spellEnd"/>
      <w:r w:rsidR="00967496">
        <w:t xml:space="preserve"> and the cons</w:t>
      </w:r>
      <w:r>
        <w:t>ensus</w:t>
      </w:r>
      <w:r w:rsidR="00967496">
        <w:t xml:space="preserve"> of the meeting was in agreement. </w:t>
      </w:r>
      <w:r w:rsidR="001163DA">
        <w:t xml:space="preserve"> </w:t>
      </w:r>
      <w:r w:rsidR="00967496">
        <w:t>A budget was discussed and it was agreed that if each household contributed £5-£10 maximum f</w:t>
      </w:r>
      <w:r w:rsidR="00C374EB">
        <w:t>rom</w:t>
      </w:r>
      <w:r w:rsidR="00967496">
        <w:t xml:space="preserve"> the 23 addresses</w:t>
      </w:r>
      <w:r>
        <w:t xml:space="preserve"> </w:t>
      </w:r>
      <w:r w:rsidR="00967496">
        <w:t>that would provide adequate monies to fund a mechanical flail hedge cutter and a vote was taken which was una</w:t>
      </w:r>
      <w:r w:rsidR="001163DA">
        <w:t>nim</w:t>
      </w:r>
      <w:r w:rsidR="00967496">
        <w:t>ous.</w:t>
      </w:r>
    </w:p>
    <w:p w:rsidR="001163DA" w:rsidRDefault="00967496" w:rsidP="00572676">
      <w:pPr>
        <w:jc w:val="both"/>
      </w:pPr>
      <w:r>
        <w:t xml:space="preserve">It was further agreed that it would not be necessary to remove the </w:t>
      </w:r>
      <w:r w:rsidR="00582A7C">
        <w:t xml:space="preserve">grass from the bottom of the fence as this would </w:t>
      </w:r>
      <w:r w:rsidR="001163DA">
        <w:t xml:space="preserve">act as a filter and </w:t>
      </w:r>
      <w:r w:rsidR="00582A7C">
        <w:t xml:space="preserve">help collect any detritus carried by the flood water; again it was agreed not to remove the bottom rail to the fence for fear of damaging the fence. </w:t>
      </w:r>
    </w:p>
    <w:p w:rsidR="00967496" w:rsidRDefault="00582A7C" w:rsidP="00572676">
      <w:pPr>
        <w:jc w:val="both"/>
      </w:pPr>
      <w:r>
        <w:lastRenderedPageBreak/>
        <w:t>PS</w:t>
      </w:r>
      <w:r w:rsidR="00C374EB">
        <w:t>.</w:t>
      </w:r>
      <w:r>
        <w:t xml:space="preserve"> </w:t>
      </w:r>
      <w:r w:rsidR="00C374EB">
        <w:t>I</w:t>
      </w:r>
      <w:r>
        <w:t>t transpired that some of the existing fence posts are rotting o</w:t>
      </w:r>
      <w:r w:rsidR="00983053">
        <w:t xml:space="preserve">ff after 11 </w:t>
      </w:r>
      <w:r w:rsidR="00C374EB">
        <w:t>years in the ground, before</w:t>
      </w:r>
      <w:r w:rsidR="00983053">
        <w:t xml:space="preserve"> </w:t>
      </w:r>
      <w:r w:rsidR="001163DA">
        <w:t>the</w:t>
      </w:r>
      <w:r w:rsidR="00C374EB">
        <w:t xml:space="preserve"> FAG maintenance</w:t>
      </w:r>
      <w:r w:rsidR="001163DA">
        <w:t xml:space="preserve"> </w:t>
      </w:r>
      <w:r w:rsidR="00983053">
        <w:t>work</w:t>
      </w:r>
      <w:r w:rsidR="00C374EB">
        <w:t xml:space="preserve"> was begu</w:t>
      </w:r>
      <w:r w:rsidR="00983053">
        <w:t>n.</w:t>
      </w:r>
    </w:p>
    <w:p w:rsidR="00582A7C" w:rsidRDefault="001163DA" w:rsidP="00572676">
      <w:pPr>
        <w:jc w:val="both"/>
      </w:pPr>
      <w:r>
        <w:t>Malcolm Ryder offered to</w:t>
      </w:r>
      <w:r w:rsidR="00582A7C">
        <w:t xml:space="preserve"> pursue contractors to provide prices for the work envisaged as he had already made some preliminary enquiries and arrange access to the field which the Chair undertook to p</w:t>
      </w:r>
      <w:r w:rsidR="00983053">
        <w:t>u</w:t>
      </w:r>
      <w:r w:rsidR="00582A7C">
        <w:t>rsue</w:t>
      </w:r>
      <w:r w:rsidR="00983053">
        <w:t>.</w:t>
      </w:r>
    </w:p>
    <w:p w:rsidR="00983053" w:rsidRDefault="00983053" w:rsidP="00572676">
      <w:pPr>
        <w:jc w:val="both"/>
      </w:pPr>
      <w:r>
        <w:t>Following the meeting Malcolm managed to engage his preferred</w:t>
      </w:r>
      <w:r w:rsidR="00C374EB">
        <w:t xml:space="preserve"> contractor and work commenced 1</w:t>
      </w:r>
      <w:r>
        <w:t xml:space="preserve"> week</w:t>
      </w:r>
      <w:r w:rsidR="00C374EB">
        <w:t xml:space="preserve"> later on the 30 October</w:t>
      </w:r>
      <w:r>
        <w:t xml:space="preserve"> 2025 and the Ryder family formed a work group to clear up after </w:t>
      </w:r>
      <w:r w:rsidR="001163DA">
        <w:t>the flail cutter collecting the</w:t>
      </w:r>
      <w:r>
        <w:t xml:space="preserve"> detritus including hedge cuttings</w:t>
      </w:r>
      <w:r w:rsidR="001163DA">
        <w:t xml:space="preserve"> from the ditch and banks</w:t>
      </w:r>
      <w:r>
        <w:t xml:space="preserve"> to ensure these cuttings did not block the trash</w:t>
      </w:r>
      <w:r w:rsidR="001163DA">
        <w:t xml:space="preserve"> grill over the drainage pipe in the head wall to the culvert</w:t>
      </w:r>
      <w:r>
        <w:t xml:space="preserve"> at the northern end of Furlong </w:t>
      </w:r>
      <w:r w:rsidR="00C374EB">
        <w:t>field</w:t>
      </w:r>
      <w:r>
        <w:t>.  The whole length of the alleviation ditch was cleared and properly maintained by the end of the following day</w:t>
      </w:r>
      <w:r w:rsidR="001C12A9">
        <w:t>.</w:t>
      </w:r>
    </w:p>
    <w:p w:rsidR="001C12A9" w:rsidRDefault="001C12A9" w:rsidP="00572676">
      <w:pPr>
        <w:jc w:val="both"/>
      </w:pPr>
      <w:r>
        <w:t>Prior to the machine coming on site the work group cut back all the hedge runners and small trees that wer</w:t>
      </w:r>
      <w:r w:rsidR="005E6195">
        <w:t>e growing within the ditch area and cleared the same offsite</w:t>
      </w:r>
    </w:p>
    <w:p w:rsidR="005E6195" w:rsidRDefault="005E6195" w:rsidP="00572676">
      <w:pPr>
        <w:jc w:val="both"/>
      </w:pPr>
      <w:r>
        <w:t xml:space="preserve">On concluding business for the evening the Chair, Doug Jones </w:t>
      </w:r>
      <w:r w:rsidR="008142E5">
        <w:t xml:space="preserve">gave an </w:t>
      </w:r>
      <w:r>
        <w:t xml:space="preserve">update summary on the other flooding issues of concern to the residents both to west behind their properties and the removal of the huge Salix </w:t>
      </w:r>
      <w:r w:rsidR="008142E5">
        <w:t xml:space="preserve">trees </w:t>
      </w:r>
      <w:r>
        <w:t xml:space="preserve">that growing in the </w:t>
      </w:r>
      <w:proofErr w:type="spellStart"/>
      <w:r>
        <w:t>Minsterley</w:t>
      </w:r>
      <w:proofErr w:type="spellEnd"/>
      <w:r>
        <w:t xml:space="preserve"> Br</w:t>
      </w:r>
      <w:r w:rsidR="008142E5">
        <w:t>ook blocking</w:t>
      </w:r>
      <w:r>
        <w:t xml:space="preserve"> the regular flow within the wetted channel; together with reinforcing the western banks of the MB to Furlong field and the possibility of lowering the eastern bank adjacent to the footpath to allow flood waters to flow onto the designated flood plain</w:t>
      </w:r>
    </w:p>
    <w:p w:rsidR="00983053" w:rsidRDefault="005E6195" w:rsidP="00572676">
      <w:pPr>
        <w:jc w:val="both"/>
      </w:pPr>
      <w:proofErr w:type="gramStart"/>
      <w:r>
        <w:t>Further</w:t>
      </w:r>
      <w:r w:rsidR="008142E5">
        <w:t xml:space="preserve"> to</w:t>
      </w:r>
      <w:r>
        <w:t xml:space="preserve"> approaching o</w:t>
      </w:r>
      <w:r w:rsidR="00293B5C">
        <w:t>u</w:t>
      </w:r>
      <w:r>
        <w:t xml:space="preserve">r MP Julia Buckley </w:t>
      </w:r>
      <w:r w:rsidR="00293B5C">
        <w:t xml:space="preserve">to try to organise funds for </w:t>
      </w:r>
      <w:proofErr w:type="spellStart"/>
      <w:r w:rsidR="00293B5C">
        <w:t>desilting</w:t>
      </w:r>
      <w:proofErr w:type="spellEnd"/>
      <w:r w:rsidR="00293B5C">
        <w:t xml:space="preserve"> the MB fr</w:t>
      </w:r>
      <w:r w:rsidR="00FB1C60">
        <w:t>om The Square to 194m North of T</w:t>
      </w:r>
      <w:r w:rsidR="00293B5C">
        <w:t xml:space="preserve">he </w:t>
      </w:r>
      <w:r w:rsidR="00FB1C60">
        <w:t xml:space="preserve">Grove </w:t>
      </w:r>
      <w:r w:rsidR="00293B5C">
        <w:t xml:space="preserve">footbridge to ensure that the STW sewage pumping station at the </w:t>
      </w:r>
      <w:r w:rsidR="00FB1C60">
        <w:t xml:space="preserve">north end of The Grove is free </w:t>
      </w:r>
      <w:r w:rsidR="00293B5C">
        <w:t>f</w:t>
      </w:r>
      <w:r w:rsidR="00FB1C60">
        <w:t>rom</w:t>
      </w:r>
      <w:r w:rsidR="00293B5C">
        <w:t xml:space="preserve"> fluvial flooding.</w:t>
      </w:r>
      <w:proofErr w:type="gramEnd"/>
    </w:p>
    <w:p w:rsidR="00293B5C" w:rsidRDefault="00293B5C" w:rsidP="00572676">
      <w:pPr>
        <w:jc w:val="both"/>
      </w:pPr>
      <w:r>
        <w:t xml:space="preserve">When closing </w:t>
      </w:r>
      <w:r w:rsidR="008142E5">
        <w:t>t</w:t>
      </w:r>
      <w:r>
        <w:t>he meeting the Chair offered his sincere gratitude</w:t>
      </w:r>
      <w:r w:rsidR="008142E5">
        <w:t>,</w:t>
      </w:r>
      <w:r>
        <w:t xml:space="preserve"> for the help and contribution to the success of the meeting</w:t>
      </w:r>
      <w:r w:rsidR="008142E5">
        <w:t>,</w:t>
      </w:r>
      <w:r>
        <w:t xml:space="preserve"> to Malcolm Ryder for such a positive outcome and to Jonathan Brown for canvassing residents and ensuring they had the correct date and time.</w:t>
      </w:r>
    </w:p>
    <w:p w:rsidR="00293B5C" w:rsidRDefault="00293B5C" w:rsidP="00572676">
      <w:pPr>
        <w:jc w:val="both"/>
      </w:pPr>
      <w:r>
        <w:t xml:space="preserve">The meeting closed at 7:53pm </w:t>
      </w:r>
    </w:p>
    <w:p w:rsidR="00FB1C60" w:rsidRDefault="00FB1C60" w:rsidP="00572676">
      <w:pPr>
        <w:jc w:val="both"/>
      </w:pPr>
      <w:r>
        <w:t>Signed: Doug Jones</w:t>
      </w:r>
    </w:p>
    <w:p w:rsidR="00582A7C" w:rsidRDefault="00582A7C" w:rsidP="00572676">
      <w:pPr>
        <w:jc w:val="both"/>
      </w:pPr>
    </w:p>
    <w:p w:rsidR="009D3BD4" w:rsidRDefault="00967496" w:rsidP="00572676">
      <w:pPr>
        <w:jc w:val="both"/>
      </w:pPr>
      <w:r>
        <w:t xml:space="preserve"> </w:t>
      </w:r>
    </w:p>
    <w:p w:rsidR="009D0C8E" w:rsidRDefault="009D0C8E" w:rsidP="009D0C8E">
      <w:pPr>
        <w:jc w:val="both"/>
      </w:pPr>
    </w:p>
    <w:p w:rsidR="00986E8F" w:rsidRDefault="00986E8F" w:rsidP="009D0C8E">
      <w:pPr>
        <w:jc w:val="both"/>
      </w:pPr>
    </w:p>
    <w:sectPr w:rsidR="00986E8F" w:rsidSect="00423C0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defaultTabStop w:val="720"/>
  <w:characterSpacingControl w:val="doNotCompress"/>
  <w:compat/>
  <w:rsids>
    <w:rsidRoot w:val="00701117"/>
    <w:rsid w:val="001163DA"/>
    <w:rsid w:val="001C12A9"/>
    <w:rsid w:val="00293B5C"/>
    <w:rsid w:val="00521BFA"/>
    <w:rsid w:val="00572676"/>
    <w:rsid w:val="00582A7C"/>
    <w:rsid w:val="005E6195"/>
    <w:rsid w:val="00701117"/>
    <w:rsid w:val="008142E5"/>
    <w:rsid w:val="00832338"/>
    <w:rsid w:val="00967496"/>
    <w:rsid w:val="00983053"/>
    <w:rsid w:val="00986E8F"/>
    <w:rsid w:val="009D0C8E"/>
    <w:rsid w:val="009D3BD4"/>
    <w:rsid w:val="009E7FA6"/>
    <w:rsid w:val="00A94778"/>
    <w:rsid w:val="00C374EB"/>
    <w:rsid w:val="00FB0FDD"/>
    <w:rsid w:val="00FB1C60"/>
    <w:rsid w:val="00FF72F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1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9452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1</Pages>
  <Words>766</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2025-11-11T15:02:00Z</cp:lastPrinted>
  <dcterms:created xsi:type="dcterms:W3CDTF">2025-11-10T19:07:00Z</dcterms:created>
  <dcterms:modified xsi:type="dcterms:W3CDTF">2025-11-11T17:06:00Z</dcterms:modified>
</cp:coreProperties>
</file>