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E45" w:rsidRPr="008B588E" w:rsidRDefault="00E76516" w:rsidP="008B588E">
      <w:pPr>
        <w:jc w:val="center"/>
        <w:rPr>
          <w:b/>
        </w:rPr>
      </w:pPr>
      <w:r>
        <w:rPr>
          <w:b/>
        </w:rPr>
        <w:t xml:space="preserve"> MFAG - </w:t>
      </w:r>
      <w:r w:rsidR="00B60694" w:rsidRPr="008B588E">
        <w:rPr>
          <w:b/>
        </w:rPr>
        <w:t xml:space="preserve">The Grove, </w:t>
      </w:r>
      <w:r w:rsidR="008B588E" w:rsidRPr="008B588E">
        <w:rPr>
          <w:b/>
        </w:rPr>
        <w:t>Western and North Flood Alleviation Project</w:t>
      </w:r>
    </w:p>
    <w:p w:rsidR="00B60694" w:rsidRDefault="00B60694">
      <w:r>
        <w:t xml:space="preserve">To prevent ground and surface water flooding the rear gardens at the afore mentioned properties in an attempt to divert surface water from entering the foul water system through rainwater </w:t>
      </w:r>
      <w:r w:rsidR="003F60D1">
        <w:t>down pipes and gullie</w:t>
      </w:r>
      <w:r>
        <w:t>s and or manhole covers</w:t>
      </w:r>
      <w:r w:rsidR="003F60D1">
        <w:t>.</w:t>
      </w:r>
    </w:p>
    <w:p w:rsidR="003F60D1" w:rsidRDefault="003F60D1">
      <w:r>
        <w:t>De</w:t>
      </w:r>
      <w:r w:rsidR="008B588E">
        <w:t>-</w:t>
      </w:r>
      <w:r>
        <w:t xml:space="preserve">silt existing </w:t>
      </w:r>
      <w:r w:rsidR="00EE2088">
        <w:t>LLFA drainage ditch to the north of no.17 The Gro</w:t>
      </w:r>
      <w:r w:rsidR="00E76516">
        <w:t>ve (old chapel)</w:t>
      </w:r>
      <w:r w:rsidR="00EE2088">
        <w:t xml:space="preserve"> =£ 330.00</w:t>
      </w:r>
      <w:r w:rsidR="00E76516">
        <w:t>seperate</w:t>
      </w:r>
    </w:p>
    <w:p w:rsidR="00EE2088" w:rsidRDefault="00EE2088">
      <w:r>
        <w:t>Replace stock</w:t>
      </w:r>
      <w:r w:rsidR="008B588E">
        <w:t xml:space="preserve"> </w:t>
      </w:r>
      <w:r>
        <w:t xml:space="preserve">proof </w:t>
      </w:r>
      <w:r w:rsidR="009466C7">
        <w:t xml:space="preserve"> </w:t>
      </w:r>
      <w:r w:rsidR="00AD66C5">
        <w:t xml:space="preserve">sheep </w:t>
      </w:r>
      <w:r w:rsidR="009466C7">
        <w:t>wire</w:t>
      </w:r>
      <w:r w:rsidR="00AD66C5">
        <w:t xml:space="preserve"> with barbed wire</w:t>
      </w:r>
      <w:r w:rsidR="009466C7">
        <w:t xml:space="preserve"> </w:t>
      </w:r>
      <w:r>
        <w:t>fencing</w:t>
      </w:r>
      <w:r w:rsidR="00AD66C5">
        <w:t xml:space="preserve"> 1.125m high</w:t>
      </w:r>
      <w:r w:rsidR="009466C7">
        <w:t xml:space="preserve"> complete with</w:t>
      </w:r>
      <w:r w:rsidR="00AD66C5">
        <w:t xml:space="preserve"> fixings to</w:t>
      </w:r>
      <w:r w:rsidR="009466C7">
        <w:t xml:space="preserve"> end</w:t>
      </w:r>
      <w:r w:rsidR="00AD66C5">
        <w:t xml:space="preserve"> and straining posts with straining struts, intermediate posts at 2.4 centres</w:t>
      </w:r>
      <w:r w:rsidR="009466C7">
        <w:t xml:space="preserve"> </w:t>
      </w:r>
      <w:r>
        <w:t xml:space="preserve"> 64m=</w:t>
      </w:r>
      <w:r w:rsidR="008B588E">
        <w:t xml:space="preserve">    </w:t>
      </w:r>
    </w:p>
    <w:p w:rsidR="00EE2088" w:rsidRDefault="00EE2088">
      <w:r>
        <w:t xml:space="preserve">Open up &amp; Excavate </w:t>
      </w:r>
      <w:r w:rsidR="00C4512D">
        <w:t xml:space="preserve">LLFA </w:t>
      </w:r>
      <w:r>
        <w:t xml:space="preserve">old </w:t>
      </w:r>
      <w:proofErr w:type="gramStart"/>
      <w:r>
        <w:t>ditch</w:t>
      </w:r>
      <w:r w:rsidR="00C4512D">
        <w:t>,</w:t>
      </w:r>
      <w:proofErr w:type="gramEnd"/>
      <w:r>
        <w:t xml:space="preserve"> piped and filled in 50</w:t>
      </w:r>
      <w:r w:rsidR="00211E0B">
        <w:t xml:space="preserve"> years</w:t>
      </w:r>
      <w:r>
        <w:t xml:space="preserve"> ago</w:t>
      </w:r>
      <w:r w:rsidR="00C4512D">
        <w:t>,</w:t>
      </w:r>
      <w:r>
        <w:t xml:space="preserve"> in the garden of 17 The Grove</w:t>
      </w:r>
    </w:p>
    <w:p w:rsidR="00EE2088" w:rsidRDefault="00EE2088">
      <w:proofErr w:type="spellStart"/>
      <w:r>
        <w:t>Repipe</w:t>
      </w:r>
      <w:proofErr w:type="spellEnd"/>
      <w:r>
        <w:t xml:space="preserve"> newly formed trench</w:t>
      </w:r>
      <w:r w:rsidR="00270B04">
        <w:t xml:space="preserve"> </w:t>
      </w:r>
      <w:r w:rsidR="00E76516">
        <w:t xml:space="preserve">lined with </w:t>
      </w:r>
      <w:proofErr w:type="spellStart"/>
      <w:r w:rsidR="00E76516">
        <w:t>geotex</w:t>
      </w:r>
      <w:proofErr w:type="spellEnd"/>
      <w:r w:rsidR="00C4512D">
        <w:t xml:space="preserve"> </w:t>
      </w:r>
      <w:r>
        <w:t xml:space="preserve"> approx 1.2m -1.5</w:t>
      </w:r>
      <w:r w:rsidR="00C4512D">
        <w:t xml:space="preserve">m deep using, </w:t>
      </w:r>
      <w:r w:rsidR="008B588E">
        <w:t xml:space="preserve">300mm </w:t>
      </w:r>
      <w:proofErr w:type="spellStart"/>
      <w:r w:rsidR="008B588E">
        <w:t>dia</w:t>
      </w:r>
      <w:proofErr w:type="spellEnd"/>
      <w:r w:rsidR="00C4512D">
        <w:t xml:space="preserve"> </w:t>
      </w:r>
      <w:r>
        <w:t>UPVC perforated</w:t>
      </w:r>
      <w:r w:rsidR="00C4512D">
        <w:t xml:space="preserve"> double skinned land drainage pipes, surrounded and covered with 40mm clean stone  or clean river stones </w:t>
      </w:r>
      <w:r w:rsidR="008B7C75">
        <w:t xml:space="preserve"> 3</w:t>
      </w:r>
      <w:r w:rsidR="00C4512D">
        <w:t>00mm thick 40m long</w:t>
      </w:r>
      <w:r w:rsidR="004A3029">
        <w:t>.  All at 1:100 fall</w:t>
      </w:r>
    </w:p>
    <w:p w:rsidR="00211E0B" w:rsidRDefault="00211E0B">
      <w:r>
        <w:t>Backfill drainage trench and make good to garden orchard</w:t>
      </w:r>
      <w:r w:rsidR="002F6525">
        <w:t xml:space="preserve"> remove surplus excavated spoil from site</w:t>
      </w:r>
      <w:r w:rsidR="00AD66C5">
        <w:t>.</w:t>
      </w:r>
    </w:p>
    <w:p w:rsidR="00AD66C5" w:rsidRDefault="00AD66C5">
      <w:r>
        <w:t>Form outfall wall</w:t>
      </w:r>
      <w:r w:rsidR="00C7738C">
        <w:t xml:space="preserve"> to 300mm </w:t>
      </w:r>
      <w:proofErr w:type="spellStart"/>
      <w:r w:rsidR="00C7738C">
        <w:t>dia</w:t>
      </w:r>
      <w:proofErr w:type="spellEnd"/>
      <w:r w:rsidR="00C7738C">
        <w:t xml:space="preserve"> pipe 1.250m high in local rubble stone                               </w:t>
      </w:r>
    </w:p>
    <w:p w:rsidR="00211E0B" w:rsidRDefault="00211E0B">
      <w:r>
        <w:t>Excavate new drainage trench through cultivated flower and shrub beds appr</w:t>
      </w:r>
      <w:r w:rsidR="00E76516">
        <w:t>o</w:t>
      </w:r>
      <w:r>
        <w:t>x 1.2- 1.35m deep</w:t>
      </w:r>
      <w:r w:rsidR="00C4512D">
        <w:t xml:space="preserve">, line trench with </w:t>
      </w:r>
      <w:proofErr w:type="spellStart"/>
      <w:r w:rsidR="00E76516">
        <w:t>geotex</w:t>
      </w:r>
      <w:proofErr w:type="spellEnd"/>
      <w:r w:rsidR="00E76516">
        <w:t>.</w:t>
      </w:r>
    </w:p>
    <w:p w:rsidR="002F6525" w:rsidRDefault="00211E0B">
      <w:r>
        <w:t xml:space="preserve">Lay 300diam pipes </w:t>
      </w:r>
      <w:proofErr w:type="spellStart"/>
      <w:proofErr w:type="gramStart"/>
      <w:r>
        <w:t>abd</w:t>
      </w:r>
      <w:proofErr w:type="spellEnd"/>
      <w:r>
        <w:t xml:space="preserve">  in</w:t>
      </w:r>
      <w:proofErr w:type="gramEnd"/>
      <w:r>
        <w:t xml:space="preserve"> trench</w:t>
      </w:r>
      <w:r w:rsidR="00C4512D">
        <w:t xml:space="preserve"> and covered with stone </w:t>
      </w:r>
      <w:proofErr w:type="spellStart"/>
      <w:r w:rsidR="00C4512D">
        <w:t>abd</w:t>
      </w:r>
      <w:proofErr w:type="spellEnd"/>
      <w:r w:rsidR="002F6525">
        <w:t>, 30m long</w:t>
      </w:r>
    </w:p>
    <w:p w:rsidR="002F6525" w:rsidRDefault="002F6525">
      <w:r>
        <w:t>Backfill drainage trench and make good and reinstate garden</w:t>
      </w:r>
      <w:r w:rsidR="008B7C75">
        <w:t xml:space="preserve"> and plants</w:t>
      </w:r>
      <w:r>
        <w:t>, remove surplus excavated spoil from site</w:t>
      </w:r>
    </w:p>
    <w:p w:rsidR="002F6525" w:rsidRDefault="002F6525">
      <w:r>
        <w:t>Form manhole inspection chamber complete with all benching and ironwork cover 1.35m deep</w:t>
      </w:r>
    </w:p>
    <w:p w:rsidR="002F6525" w:rsidRDefault="002F6525">
      <w:r>
        <w:t>Form manhole inspection chamber complete with all benching and h d ironwork cover 1.2m deep</w:t>
      </w:r>
    </w:p>
    <w:p w:rsidR="002F6525" w:rsidRDefault="002F6525">
      <w:r>
        <w:t xml:space="preserve">Excavate new flood alleviation </w:t>
      </w:r>
      <w:r w:rsidR="00270B04">
        <w:t>drain trench appr</w:t>
      </w:r>
      <w:r w:rsidR="00E76516">
        <w:t xml:space="preserve">ox 900-750mm deep, lined with </w:t>
      </w:r>
      <w:proofErr w:type="spellStart"/>
      <w:r w:rsidR="00E76516">
        <w:t>geotex</w:t>
      </w:r>
      <w:proofErr w:type="spellEnd"/>
      <w:r w:rsidR="00270B04">
        <w:t xml:space="preserve"> lay 225mm </w:t>
      </w:r>
      <w:proofErr w:type="spellStart"/>
      <w:r w:rsidR="00270B04">
        <w:t>dia</w:t>
      </w:r>
      <w:proofErr w:type="spellEnd"/>
      <w:r w:rsidR="00270B04">
        <w:t xml:space="preserve">  UPVC perforated double skinned land drainage pipe to form </w:t>
      </w:r>
      <w:proofErr w:type="spellStart"/>
      <w:r w:rsidR="00270B04">
        <w:t>french</w:t>
      </w:r>
      <w:proofErr w:type="spellEnd"/>
      <w:r w:rsidR="00270B04">
        <w:t xml:space="preserve"> drain surrounded and covered</w:t>
      </w:r>
      <w:r w:rsidR="008B7C75">
        <w:t xml:space="preserve"> with 40mm clean stone or river stones 525mm thick. Top covered with</w:t>
      </w:r>
      <w:r w:rsidR="00270B04">
        <w:t xml:space="preserve"> </w:t>
      </w:r>
      <w:proofErr w:type="spellStart"/>
      <w:r w:rsidR="00E76516">
        <w:t>geotex</w:t>
      </w:r>
      <w:proofErr w:type="spellEnd"/>
      <w:r w:rsidR="008B7C75">
        <w:t xml:space="preserve"> matting and left open.   Su</w:t>
      </w:r>
      <w:r w:rsidR="008B588E">
        <w:t>r</w:t>
      </w:r>
      <w:r w:rsidR="008B7C75">
        <w:t>plus excavated spoil to be used to form earth bund along the boundary line between the private properties and the agricultural field</w:t>
      </w:r>
      <w:r w:rsidR="00854A72">
        <w:t xml:space="preserve">, </w:t>
      </w:r>
      <w:proofErr w:type="gramStart"/>
      <w:r w:rsidR="00854A72">
        <w:t>behind 1-16 The Grove</w:t>
      </w:r>
      <w:proofErr w:type="gramEnd"/>
      <w:r w:rsidR="00854A72">
        <w:t xml:space="preserve">. </w:t>
      </w:r>
      <w:r w:rsidR="00A67D3D">
        <w:t>140m long</w:t>
      </w:r>
      <w:r w:rsidR="00854A72">
        <w:t xml:space="preserve"> </w:t>
      </w:r>
    </w:p>
    <w:p w:rsidR="00A67D3D" w:rsidRDefault="00A67D3D">
      <w:r>
        <w:t>Excavate new flood alleviation drainage ditch450mm wide with sloped sides approx750-300mm deep</w:t>
      </w:r>
      <w:r w:rsidR="004A3029">
        <w:t>, 900mm wide;</w:t>
      </w:r>
      <w:r>
        <w:t xml:space="preserve"> to the rear of 1The Grove garden and The </w:t>
      </w:r>
      <w:proofErr w:type="spellStart"/>
      <w:r>
        <w:t>Coppins</w:t>
      </w:r>
      <w:proofErr w:type="spellEnd"/>
      <w:r>
        <w:t>. 40m long</w:t>
      </w:r>
    </w:p>
    <w:p w:rsidR="00854A72" w:rsidRDefault="00A67D3D">
      <w:r>
        <w:t xml:space="preserve">Form head wall to 225mm </w:t>
      </w:r>
      <w:proofErr w:type="spellStart"/>
      <w:r>
        <w:t>dia</w:t>
      </w:r>
      <w:proofErr w:type="spellEnd"/>
      <w:r>
        <w:t xml:space="preserve"> </w:t>
      </w:r>
      <w:r w:rsidR="009466C7">
        <w:t>drain pipe 750mm</w:t>
      </w:r>
      <w:r w:rsidR="00C7738C">
        <w:t xml:space="preserve"> high</w:t>
      </w:r>
      <w:r w:rsidR="009466C7">
        <w:t xml:space="preserve"> in local rubble stone.</w:t>
      </w:r>
    </w:p>
    <w:p w:rsidR="00E76516" w:rsidRDefault="009466C7">
      <w:r>
        <w:t>Form stock</w:t>
      </w:r>
      <w:r w:rsidR="008B588E">
        <w:t xml:space="preserve"> </w:t>
      </w:r>
      <w:r>
        <w:t xml:space="preserve">proof </w:t>
      </w:r>
      <w:r w:rsidR="00AD66C5">
        <w:t>sheep</w:t>
      </w:r>
      <w:r w:rsidR="008B588E">
        <w:t xml:space="preserve"> </w:t>
      </w:r>
      <w:r>
        <w:t xml:space="preserve">wire </w:t>
      </w:r>
      <w:r w:rsidR="00AD66C5">
        <w:t xml:space="preserve">and barbed wire </w:t>
      </w:r>
      <w:r>
        <w:t>fencing 1.125m high and 45m lon</w:t>
      </w:r>
      <w:r w:rsidR="008B588E">
        <w:t xml:space="preserve">g complete with </w:t>
      </w:r>
      <w:r w:rsidR="000F519D">
        <w:t xml:space="preserve">fixings to </w:t>
      </w:r>
      <w:r w:rsidR="008B588E">
        <w:t>end</w:t>
      </w:r>
      <w:r>
        <w:t>, return</w:t>
      </w:r>
      <w:r w:rsidR="00AD66C5">
        <w:t xml:space="preserve"> and straining</w:t>
      </w:r>
      <w:r>
        <w:t xml:space="preserve"> posts with straining struts and intermediates at 2.4m centres</w:t>
      </w:r>
      <w:r w:rsidR="000F519D">
        <w:t>.</w:t>
      </w:r>
      <w:r w:rsidR="005A362E">
        <w:t xml:space="preserve">    </w:t>
      </w:r>
    </w:p>
    <w:p w:rsidR="009466C7" w:rsidRDefault="00E76516">
      <w:r>
        <w:t>Total cost £16,218.00; Allow for Contingencies £ 1,621.00;</w:t>
      </w:r>
      <w:r w:rsidR="005A362E">
        <w:t xml:space="preserve"> </w:t>
      </w:r>
      <w:r>
        <w:t>Allow Administration £ 842.00</w:t>
      </w:r>
    </w:p>
    <w:p w:rsidR="00E76516" w:rsidRDefault="00E76516">
      <w:r>
        <w:t>Total sum £ 18,680.00 subject to VAT at standard rate</w:t>
      </w:r>
    </w:p>
    <w:p w:rsidR="00211E0B" w:rsidRDefault="00211E0B">
      <w:r>
        <w:t xml:space="preserve"> </w:t>
      </w:r>
      <w:r w:rsidR="00413588">
        <w:t xml:space="preserve">   </w:t>
      </w:r>
    </w:p>
    <w:sectPr w:rsidR="00211E0B" w:rsidSect="00A93E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60694"/>
    <w:rsid w:val="000F519D"/>
    <w:rsid w:val="00211E0B"/>
    <w:rsid w:val="00270B04"/>
    <w:rsid w:val="002B5868"/>
    <w:rsid w:val="002F6525"/>
    <w:rsid w:val="003F60D1"/>
    <w:rsid w:val="00413588"/>
    <w:rsid w:val="004A3029"/>
    <w:rsid w:val="005A362E"/>
    <w:rsid w:val="00854A72"/>
    <w:rsid w:val="008B588E"/>
    <w:rsid w:val="008B7C75"/>
    <w:rsid w:val="00907C84"/>
    <w:rsid w:val="009466C7"/>
    <w:rsid w:val="00A67D3D"/>
    <w:rsid w:val="00A93E45"/>
    <w:rsid w:val="00AD66C5"/>
    <w:rsid w:val="00B10367"/>
    <w:rsid w:val="00B60694"/>
    <w:rsid w:val="00C4512D"/>
    <w:rsid w:val="00C7738C"/>
    <w:rsid w:val="00E76516"/>
    <w:rsid w:val="00EE20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3E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711</TotalTime>
  <Pages>1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2024-03-11T13:23:00Z</cp:lastPrinted>
  <dcterms:created xsi:type="dcterms:W3CDTF">2024-03-10T15:32:00Z</dcterms:created>
  <dcterms:modified xsi:type="dcterms:W3CDTF">2024-03-11T15:34:00Z</dcterms:modified>
</cp:coreProperties>
</file>