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08029" w14:textId="29EEE690" w:rsidR="00E94721" w:rsidRDefault="00C57C7C" w:rsidP="00E94721">
      <w:pPr>
        <w:pStyle w:val="Heading1"/>
      </w:pPr>
      <w:r>
        <w:t xml:space="preserve">                             SOURCES OF FLOODING</w:t>
      </w:r>
    </w:p>
    <w:p w14:paraId="4D0FF7F4" w14:textId="77777777" w:rsidR="00721FC7" w:rsidRPr="00721FC7" w:rsidRDefault="00721FC7" w:rsidP="00721FC7"/>
    <w:p w14:paraId="2F01AA45" w14:textId="2781BFF0" w:rsidR="0043599F" w:rsidRDefault="00FE2A0A" w:rsidP="0043599F">
      <w:pPr>
        <w:rPr>
          <w:rStyle w:val="Strong"/>
        </w:rPr>
      </w:pPr>
      <w:proofErr w:type="spellStart"/>
      <w:r>
        <w:rPr>
          <w:rStyle w:val="Strong"/>
        </w:rPr>
        <w:t>Minsterley</w:t>
      </w:r>
      <w:proofErr w:type="spellEnd"/>
      <w:r>
        <w:rPr>
          <w:rStyle w:val="Strong"/>
        </w:rPr>
        <w:t xml:space="preserve"> Brook and Little </w:t>
      </w:r>
      <w:proofErr w:type="spellStart"/>
      <w:r>
        <w:rPr>
          <w:rStyle w:val="Strong"/>
        </w:rPr>
        <w:t>Minsterley</w:t>
      </w:r>
      <w:proofErr w:type="spellEnd"/>
      <w:r>
        <w:rPr>
          <w:rStyle w:val="Strong"/>
        </w:rPr>
        <w:t xml:space="preserve"> </w:t>
      </w:r>
      <w:r w:rsidR="00721FC7">
        <w:rPr>
          <w:rStyle w:val="Strong"/>
        </w:rPr>
        <w:t xml:space="preserve">Brook rise in the surrounding hills </w:t>
      </w:r>
      <w:r w:rsidR="000853BE">
        <w:rPr>
          <w:rStyle w:val="Strong"/>
        </w:rPr>
        <w:t xml:space="preserve">and also pick up water draining from the old </w:t>
      </w:r>
      <w:proofErr w:type="gramStart"/>
      <w:r w:rsidR="000853BE">
        <w:rPr>
          <w:rStyle w:val="Strong"/>
        </w:rPr>
        <w:t>mine</w:t>
      </w:r>
      <w:proofErr w:type="gramEnd"/>
      <w:r w:rsidR="000853BE">
        <w:rPr>
          <w:rStyle w:val="Strong"/>
        </w:rPr>
        <w:t xml:space="preserve"> </w:t>
      </w:r>
      <w:proofErr w:type="spellStart"/>
      <w:r w:rsidR="000853BE">
        <w:rPr>
          <w:rStyle w:val="Strong"/>
        </w:rPr>
        <w:t>ad</w:t>
      </w:r>
      <w:r w:rsidR="00155249">
        <w:rPr>
          <w:rStyle w:val="Strong"/>
        </w:rPr>
        <w:t>i</w:t>
      </w:r>
      <w:r w:rsidR="000853BE">
        <w:rPr>
          <w:rStyle w:val="Strong"/>
        </w:rPr>
        <w:t>ts</w:t>
      </w:r>
      <w:proofErr w:type="spellEnd"/>
      <w:r w:rsidR="000853BE">
        <w:rPr>
          <w:rStyle w:val="Strong"/>
        </w:rPr>
        <w:t>.</w:t>
      </w:r>
      <w:r w:rsidR="00155249">
        <w:rPr>
          <w:rStyle w:val="Strong"/>
        </w:rPr>
        <w:t xml:space="preserve"> </w:t>
      </w:r>
      <w:r w:rsidR="00A52216">
        <w:rPr>
          <w:rStyle w:val="Strong"/>
        </w:rPr>
        <w:t>Heavy rain in the hills quickly cause the brooks water levels to rise and over top their banks in a number of places.</w:t>
      </w:r>
    </w:p>
    <w:p w14:paraId="37AD31A1" w14:textId="43B64EE4" w:rsidR="00644119" w:rsidRDefault="00644119" w:rsidP="0043599F">
      <w:pPr>
        <w:rPr>
          <w:rStyle w:val="Strong"/>
        </w:rPr>
      </w:pPr>
      <w:r>
        <w:rPr>
          <w:rStyle w:val="Strong"/>
        </w:rPr>
        <w:t xml:space="preserve">Steep fields </w:t>
      </w:r>
      <w:r w:rsidR="008A0B02">
        <w:rPr>
          <w:rStyle w:val="Strong"/>
        </w:rPr>
        <w:t>ca</w:t>
      </w:r>
      <w:r w:rsidR="001E04D9">
        <w:rPr>
          <w:rStyle w:val="Strong"/>
        </w:rPr>
        <w:t>n al</w:t>
      </w:r>
      <w:r w:rsidR="008A0B02">
        <w:rPr>
          <w:rStyle w:val="Strong"/>
        </w:rPr>
        <w:t>so</w:t>
      </w:r>
      <w:r>
        <w:rPr>
          <w:rStyle w:val="Strong"/>
        </w:rPr>
        <w:t xml:space="preserve"> cause water run off into gardens and roads.</w:t>
      </w:r>
    </w:p>
    <w:p w14:paraId="40FA86B5" w14:textId="2211D5A2" w:rsidR="00DC51B9" w:rsidRDefault="00DC51B9" w:rsidP="0043599F">
      <w:pPr>
        <w:rPr>
          <w:rStyle w:val="Strong"/>
        </w:rPr>
      </w:pPr>
      <w:r>
        <w:rPr>
          <w:rStyle w:val="Strong"/>
        </w:rPr>
        <w:t>High groundwater levels</w:t>
      </w:r>
      <w:r w:rsidR="00CF46F3">
        <w:rPr>
          <w:rStyle w:val="Strong"/>
        </w:rPr>
        <w:t xml:space="preserve"> can </w:t>
      </w:r>
      <w:r>
        <w:rPr>
          <w:rStyle w:val="Strong"/>
        </w:rPr>
        <w:t>cause problems in some properties.</w:t>
      </w:r>
    </w:p>
    <w:p w14:paraId="7A41CFF2" w14:textId="064E5920" w:rsidR="00DC51B9" w:rsidRPr="00FE2A0A" w:rsidRDefault="00087888" w:rsidP="0043599F">
      <w:pPr>
        <w:rPr>
          <w:rStyle w:val="Strong"/>
        </w:rPr>
      </w:pPr>
      <w:r>
        <w:rPr>
          <w:rStyle w:val="Strong"/>
        </w:rPr>
        <w:t xml:space="preserve">Debris washed along roads can quickly </w:t>
      </w:r>
      <w:r w:rsidR="00CE6342">
        <w:rPr>
          <w:rStyle w:val="Strong"/>
        </w:rPr>
        <w:t>block gully grates and increase road flooding.</w:t>
      </w:r>
    </w:p>
    <w:sectPr w:rsidR="00DC51B9" w:rsidRPr="00FE2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21"/>
    <w:rsid w:val="000853BE"/>
    <w:rsid w:val="00087888"/>
    <w:rsid w:val="00155249"/>
    <w:rsid w:val="001E04D9"/>
    <w:rsid w:val="0043599F"/>
    <w:rsid w:val="004910E2"/>
    <w:rsid w:val="00644119"/>
    <w:rsid w:val="00721FC7"/>
    <w:rsid w:val="008A0B02"/>
    <w:rsid w:val="00A52216"/>
    <w:rsid w:val="00C57C7C"/>
    <w:rsid w:val="00CE6342"/>
    <w:rsid w:val="00CF46F3"/>
    <w:rsid w:val="00DC51B9"/>
    <w:rsid w:val="00E94721"/>
    <w:rsid w:val="00FA69B1"/>
    <w:rsid w:val="00FE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B057B"/>
  <w15:chartTrackingRefBased/>
  <w15:docId w15:val="{A5FE25D6-C9FC-3B44-9C83-FBC06AA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7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FE2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Brown</dc:creator>
  <cp:keywords/>
  <dc:description/>
  <cp:lastModifiedBy>Geoffrey Brown</cp:lastModifiedBy>
  <cp:revision>2</cp:revision>
  <dcterms:created xsi:type="dcterms:W3CDTF">2022-11-07T12:06:00Z</dcterms:created>
  <dcterms:modified xsi:type="dcterms:W3CDTF">2022-11-07T12:06:00Z</dcterms:modified>
</cp:coreProperties>
</file>